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5E2F0" w14:textId="77777777" w:rsidR="00B753B6" w:rsidRPr="00CB574C" w:rsidRDefault="00B24996" w:rsidP="00B753B6">
      <w:pPr>
        <w:ind w:left="-142" w:right="-540"/>
        <w:rPr>
          <w:rFonts w:ascii="Times New Roman" w:hAnsi="Times New Roman" w:cs="Times New Roman"/>
        </w:rPr>
      </w:pPr>
      <w:r w:rsidRPr="00CB574C">
        <w:rPr>
          <w:rFonts w:ascii="Times New Roman" w:hAnsi="Times New Roman" w:cs="Times New Roman"/>
        </w:rPr>
        <w:t>UBND QUẬN TÂN BÌNH</w:t>
      </w:r>
      <w:r w:rsidR="00A84B47">
        <w:rPr>
          <w:rFonts w:ascii="Times New Roman" w:hAnsi="Times New Roman" w:cs="Times New Roman"/>
        </w:rPr>
        <w:t xml:space="preserve">                                     </w:t>
      </w:r>
      <w:r w:rsidR="00B753B6" w:rsidRPr="00CB574C">
        <w:rPr>
          <w:rFonts w:ascii="Times New Roman" w:hAnsi="Times New Roman" w:cs="Times New Roman"/>
          <w:b/>
        </w:rPr>
        <w:t>CỘNG HOÀ XÃ HỘI CHỦ NGHĨA VIỆT NAM</w:t>
      </w:r>
    </w:p>
    <w:p w14:paraId="14A004E1" w14:textId="77777777" w:rsidR="00B753B6" w:rsidRPr="005B28AA" w:rsidRDefault="0041252F" w:rsidP="00B753B6">
      <w:pPr>
        <w:ind w:left="-284" w:right="-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TRƯỜNG……………………………</w:t>
      </w:r>
      <w:r w:rsidR="00A84B47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proofErr w:type="spellStart"/>
      <w:r w:rsidR="00B753B6" w:rsidRPr="005B28AA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B753B6" w:rsidRPr="005B28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753B6" w:rsidRPr="005B28AA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B753B6" w:rsidRPr="005B28AA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="00B753B6" w:rsidRPr="005B28AA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B753B6" w:rsidRPr="005B28AA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="00B753B6" w:rsidRPr="005B28AA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B753B6" w:rsidRPr="005B28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753B6" w:rsidRPr="005B28AA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59E7F099" w14:textId="77777777" w:rsidR="00B753B6" w:rsidRPr="005B28AA" w:rsidRDefault="009E0315" w:rsidP="005B28AA">
      <w:pPr>
        <w:ind w:left="-284" w:right="-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7AC1F91">
          <v:line id="Straight Connector 1" o:spid="_x0000_s1026" style="position:absolute;left:0;text-align:left;z-index:251657216;visibility:visible" from="280.3pt,5.45pt" to="438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oc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JZuezxRQj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1143C0AA">
          <v:line id="Straight Connector 2" o:spid="_x0000_s1027" style="position:absolute;left:0;text-align:left;z-index:251658240;visibility:visible" from="40.5pt,5pt" to="13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j5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syxL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"/>
        </w:pict>
      </w:r>
    </w:p>
    <w:p w14:paraId="3205F4A6" w14:textId="42709E89" w:rsidR="007E6206" w:rsidRPr="005B28AA" w:rsidRDefault="006B762E" w:rsidP="005B28AA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proofErr w:type="gramStart"/>
      <w:r w:rsidRPr="005B28A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B28AA">
        <w:rPr>
          <w:rFonts w:ascii="Times New Roman" w:hAnsi="Times New Roman" w:cs="Times New Roman"/>
          <w:sz w:val="26"/>
          <w:szCs w:val="26"/>
        </w:rPr>
        <w:t>:</w:t>
      </w:r>
      <w:r w:rsidR="000221ED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0221ED">
        <w:rPr>
          <w:rFonts w:ascii="Times New Roman" w:hAnsi="Times New Roman" w:cs="Times New Roman"/>
          <w:sz w:val="26"/>
          <w:szCs w:val="26"/>
        </w:rPr>
        <w:t>…</w:t>
      </w:r>
      <w:r w:rsidR="001A30F1">
        <w:rPr>
          <w:rFonts w:ascii="Times New Roman" w:hAnsi="Times New Roman" w:cs="Times New Roman"/>
          <w:sz w:val="26"/>
          <w:szCs w:val="26"/>
        </w:rPr>
        <w:t>/</w:t>
      </w:r>
      <w:r w:rsidR="000221ED">
        <w:rPr>
          <w:rFonts w:ascii="Times New Roman" w:hAnsi="Times New Roman" w:cs="Times New Roman"/>
          <w:sz w:val="26"/>
          <w:szCs w:val="26"/>
        </w:rPr>
        <w:t>KH</w:t>
      </w:r>
      <w:r w:rsidR="001A30F1">
        <w:rPr>
          <w:rFonts w:ascii="Times New Roman" w:hAnsi="Times New Roman" w:cs="Times New Roman"/>
          <w:sz w:val="26"/>
          <w:szCs w:val="26"/>
        </w:rPr>
        <w:t>-</w:t>
      </w:r>
      <w:r w:rsidR="0041252F">
        <w:rPr>
          <w:rFonts w:ascii="Times New Roman" w:hAnsi="Times New Roman" w:cs="Times New Roman"/>
          <w:sz w:val="26"/>
          <w:szCs w:val="26"/>
        </w:rPr>
        <w:t>………</w:t>
      </w:r>
      <w:r w:rsidR="00A84B4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="00B24996" w:rsidRPr="005B28AA">
        <w:rPr>
          <w:rFonts w:ascii="Times New Roman" w:hAnsi="Times New Roman" w:cs="Times New Roman"/>
          <w:i/>
          <w:sz w:val="26"/>
          <w:szCs w:val="26"/>
        </w:rPr>
        <w:t>Tân</w:t>
      </w:r>
      <w:proofErr w:type="spellEnd"/>
      <w:r w:rsidR="00B24996" w:rsidRPr="005B28A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24996" w:rsidRPr="005B28AA">
        <w:rPr>
          <w:rFonts w:ascii="Times New Roman" w:hAnsi="Times New Roman" w:cs="Times New Roman"/>
          <w:i/>
          <w:sz w:val="26"/>
          <w:szCs w:val="26"/>
        </w:rPr>
        <w:t>Bình</w:t>
      </w:r>
      <w:proofErr w:type="spellEnd"/>
      <w:r w:rsidR="003F0B8A" w:rsidRPr="005B28A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3F0B8A" w:rsidRPr="005B28AA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3F0B8A" w:rsidRPr="005B28A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0221ED">
        <w:rPr>
          <w:rFonts w:ascii="Times New Roman" w:hAnsi="Times New Roman" w:cs="Times New Roman"/>
          <w:i/>
          <w:sz w:val="26"/>
          <w:szCs w:val="26"/>
        </w:rPr>
        <w:t>…..</w:t>
      </w:r>
      <w:proofErr w:type="spellStart"/>
      <w:proofErr w:type="gramEnd"/>
      <w:r w:rsidR="00B753B6" w:rsidRPr="005B28AA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0221ED">
        <w:rPr>
          <w:rFonts w:ascii="Times New Roman" w:hAnsi="Times New Roman" w:cs="Times New Roman"/>
          <w:i/>
          <w:sz w:val="26"/>
          <w:szCs w:val="26"/>
        </w:rPr>
        <w:t>…..</w:t>
      </w:r>
      <w:proofErr w:type="spellStart"/>
      <w:r w:rsidR="00B753B6" w:rsidRPr="005B28AA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B753B6" w:rsidRPr="005B28AA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945B67">
        <w:rPr>
          <w:rFonts w:ascii="Times New Roman" w:hAnsi="Times New Roman" w:cs="Times New Roman"/>
          <w:i/>
          <w:sz w:val="26"/>
          <w:szCs w:val="26"/>
        </w:rPr>
        <w:t>20</w:t>
      </w:r>
    </w:p>
    <w:p w14:paraId="298760B1" w14:textId="77777777" w:rsidR="00D94C18" w:rsidRDefault="00D94C18" w:rsidP="00071125">
      <w:pPr>
        <w:rPr>
          <w:rFonts w:ascii="Times New Roman" w:hAnsi="Times New Roman" w:cs="Times New Roman"/>
          <w:b/>
          <w:sz w:val="28"/>
          <w:szCs w:val="28"/>
        </w:rPr>
      </w:pPr>
    </w:p>
    <w:p w14:paraId="49953EB7" w14:textId="2656DB7B" w:rsidR="00071125" w:rsidRDefault="00D94C18" w:rsidP="000711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MẪU</w:t>
      </w:r>
      <w:r w:rsidR="00945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125">
        <w:rPr>
          <w:rFonts w:ascii="Times New Roman" w:hAnsi="Times New Roman" w:cs="Times New Roman"/>
          <w:b/>
          <w:sz w:val="28"/>
          <w:szCs w:val="28"/>
        </w:rPr>
        <w:t>THAM KHẢO</w:t>
      </w:r>
    </w:p>
    <w:p w14:paraId="7D93D934" w14:textId="77777777" w:rsidR="00071125" w:rsidRDefault="00071125" w:rsidP="00071125">
      <w:pPr>
        <w:rPr>
          <w:rFonts w:ascii="Times New Roman" w:hAnsi="Times New Roman" w:cs="Times New Roman"/>
          <w:b/>
          <w:sz w:val="28"/>
          <w:szCs w:val="28"/>
        </w:rPr>
      </w:pPr>
    </w:p>
    <w:p w14:paraId="2C00A138" w14:textId="4E102BF0" w:rsidR="00B24996" w:rsidRPr="00CB574C" w:rsidRDefault="00945B67" w:rsidP="007D3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2F35A89A" w14:textId="77777777" w:rsidR="00071125" w:rsidRDefault="000221ED" w:rsidP="00071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B24996" w:rsidRPr="00CB574C">
        <w:rPr>
          <w:rFonts w:ascii="Times New Roman" w:hAnsi="Times New Roman" w:cs="Times New Roman"/>
          <w:b/>
          <w:sz w:val="28"/>
          <w:szCs w:val="28"/>
        </w:rPr>
        <w:t>hực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Phổ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cập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nâng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996" w:rsidRPr="00CB574C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="00B24996" w:rsidRPr="00CB574C">
        <w:rPr>
          <w:rFonts w:ascii="Times New Roman" w:hAnsi="Times New Roman" w:cs="Times New Roman"/>
          <w:b/>
          <w:sz w:val="28"/>
          <w:szCs w:val="28"/>
        </w:rPr>
        <w:t xml:space="preserve"> Anh </w:t>
      </w:r>
    </w:p>
    <w:p w14:paraId="3891EBD2" w14:textId="77777777" w:rsidR="00071125" w:rsidRDefault="00B24996" w:rsidP="00071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phổ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884E8E" w:rsidRPr="00CB574C">
        <w:rPr>
          <w:rFonts w:ascii="Times New Roman" w:hAnsi="Times New Roman" w:cs="Times New Roman"/>
          <w:b/>
          <w:sz w:val="28"/>
          <w:szCs w:val="28"/>
        </w:rPr>
        <w:t>-</w:t>
      </w:r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74C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CB574C">
        <w:rPr>
          <w:rFonts w:ascii="Times New Roman" w:hAnsi="Times New Roman" w:cs="Times New Roman"/>
          <w:b/>
          <w:sz w:val="28"/>
          <w:szCs w:val="28"/>
        </w:rPr>
        <w:t xml:space="preserve"> 2011- 2020”</w:t>
      </w:r>
    </w:p>
    <w:p w14:paraId="5110A2E4" w14:textId="77777777" w:rsidR="00071125" w:rsidRPr="00CB574C" w:rsidRDefault="00D94C18" w:rsidP="00071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2019 -2020</w:t>
      </w:r>
    </w:p>
    <w:p w14:paraId="0645E93C" w14:textId="77777777" w:rsidR="005B28AA" w:rsidRPr="000221ED" w:rsidRDefault="005B28AA" w:rsidP="007D3F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1ED">
        <w:rPr>
          <w:rFonts w:ascii="Times New Roman" w:hAnsi="Times New Roman" w:cs="Times New Roman"/>
          <w:i/>
          <w:sz w:val="28"/>
          <w:szCs w:val="28"/>
        </w:rPr>
        <w:t xml:space="preserve">(Theo </w:t>
      </w:r>
      <w:proofErr w:type="spellStart"/>
      <w:r w:rsidRPr="000221ED">
        <w:rPr>
          <w:rFonts w:ascii="Times New Roman" w:hAnsi="Times New Roman" w:cs="Times New Roman"/>
          <w:i/>
          <w:sz w:val="28"/>
          <w:szCs w:val="28"/>
        </w:rPr>
        <w:t>quyết</w:t>
      </w:r>
      <w:proofErr w:type="spellEnd"/>
      <w:r w:rsidRPr="000221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21ED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0221ED">
        <w:rPr>
          <w:rFonts w:ascii="Times New Roman" w:hAnsi="Times New Roman" w:cs="Times New Roman"/>
          <w:i/>
          <w:sz w:val="28"/>
          <w:szCs w:val="28"/>
        </w:rPr>
        <w:t xml:space="preserve"> 448/QĐ-UBND</w:t>
      </w:r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F84" w:rsidRPr="000221E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31/1/2012 </w:t>
      </w:r>
      <w:proofErr w:type="spellStart"/>
      <w:r w:rsidR="007D3F84" w:rsidRPr="000221E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F84" w:rsidRPr="000221ED">
        <w:rPr>
          <w:rFonts w:ascii="Times New Roman" w:hAnsi="Times New Roman" w:cs="Times New Roman"/>
          <w:i/>
          <w:sz w:val="28"/>
          <w:szCs w:val="28"/>
        </w:rPr>
        <w:t>Ủy</w:t>
      </w:r>
      <w:proofErr w:type="spellEnd"/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="007D3F84" w:rsidRPr="000221ED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F84" w:rsidRPr="000221ED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F84" w:rsidRPr="000221ED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F84" w:rsidRPr="000221ED">
        <w:rPr>
          <w:rFonts w:ascii="Times New Roman" w:hAnsi="Times New Roman" w:cs="Times New Roman"/>
          <w:i/>
          <w:sz w:val="28"/>
          <w:szCs w:val="28"/>
        </w:rPr>
        <w:t>phố</w:t>
      </w:r>
      <w:proofErr w:type="spellEnd"/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F84" w:rsidRPr="000221ED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3F84" w:rsidRPr="000221ED">
        <w:rPr>
          <w:rFonts w:ascii="Times New Roman" w:hAnsi="Times New Roman" w:cs="Times New Roman"/>
          <w:i/>
          <w:sz w:val="28"/>
          <w:szCs w:val="28"/>
        </w:rPr>
        <w:t>Chí</w:t>
      </w:r>
      <w:proofErr w:type="spellEnd"/>
      <w:r w:rsidR="007D3F84" w:rsidRPr="000221ED">
        <w:rPr>
          <w:rFonts w:ascii="Times New Roman" w:hAnsi="Times New Roman" w:cs="Times New Roman"/>
          <w:i/>
          <w:sz w:val="28"/>
          <w:szCs w:val="28"/>
        </w:rPr>
        <w:t xml:space="preserve"> Minh)</w:t>
      </w:r>
    </w:p>
    <w:p w14:paraId="4311658F" w14:textId="77777777" w:rsidR="00475934" w:rsidRPr="003C2673" w:rsidRDefault="00475934" w:rsidP="0047593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448/QĐ-UBND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31/01/2012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2011-2020; </w:t>
      </w:r>
    </w:p>
    <w:p w14:paraId="1F1D8720" w14:textId="212B41CC" w:rsidR="00475934" w:rsidRPr="003C2673" w:rsidRDefault="00475934" w:rsidP="0047593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C26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r w:rsidR="00945B67">
        <w:rPr>
          <w:rFonts w:ascii="Times New Roman" w:hAnsi="Times New Roman" w:cs="Times New Roman"/>
          <w:sz w:val="28"/>
          <w:szCs w:val="28"/>
        </w:rPr>
        <w:t>2071</w:t>
      </w:r>
      <w:r w:rsidRPr="003C2673">
        <w:rPr>
          <w:rFonts w:ascii="Times New Roman" w:hAnsi="Times New Roman" w:cs="Times New Roman"/>
          <w:sz w:val="28"/>
          <w:szCs w:val="28"/>
        </w:rPr>
        <w:t xml:space="preserve">/KH-GDĐT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r w:rsidR="00945B67">
        <w:rPr>
          <w:rFonts w:ascii="Times New Roman" w:hAnsi="Times New Roman" w:cs="Times New Roman"/>
          <w:sz w:val="28"/>
          <w:szCs w:val="28"/>
        </w:rPr>
        <w:t>17</w:t>
      </w:r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r w:rsidR="00452234" w:rsidRPr="003C2673">
        <w:rPr>
          <w:rFonts w:ascii="Times New Roman" w:hAnsi="Times New Roman" w:cs="Times New Roman"/>
          <w:sz w:val="28"/>
          <w:szCs w:val="28"/>
        </w:rPr>
        <w:t>12</w:t>
      </w:r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201</w:t>
      </w:r>
      <w:r w:rsidR="00452234" w:rsidRPr="003C2673">
        <w:rPr>
          <w:rFonts w:ascii="Times New Roman" w:hAnsi="Times New Roman" w:cs="Times New Roman"/>
          <w:sz w:val="28"/>
          <w:szCs w:val="28"/>
        </w:rPr>
        <w:t>9</w:t>
      </w:r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thông-chuyên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2011-2020”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20</w:t>
      </w:r>
      <w:r w:rsidR="00D94C18" w:rsidRPr="003C2673">
        <w:rPr>
          <w:rFonts w:ascii="Times New Roman" w:hAnsi="Times New Roman" w:cs="Times New Roman"/>
          <w:sz w:val="28"/>
          <w:szCs w:val="28"/>
        </w:rPr>
        <w:t>19</w:t>
      </w:r>
      <w:r w:rsidRPr="003C2673">
        <w:rPr>
          <w:rFonts w:ascii="Times New Roman" w:hAnsi="Times New Roman" w:cs="Times New Roman"/>
          <w:sz w:val="28"/>
          <w:szCs w:val="28"/>
        </w:rPr>
        <w:t>-20</w:t>
      </w:r>
      <w:r w:rsidR="00D94C18" w:rsidRPr="003C2673">
        <w:rPr>
          <w:rFonts w:ascii="Times New Roman" w:hAnsi="Times New Roman" w:cs="Times New Roman"/>
          <w:sz w:val="28"/>
          <w:szCs w:val="28"/>
        </w:rPr>
        <w:t>20</w:t>
      </w:r>
      <w:r w:rsidRPr="003C2673">
        <w:rPr>
          <w:rFonts w:ascii="Times New Roman" w:hAnsi="Times New Roman" w:cs="Times New Roman"/>
          <w:sz w:val="28"/>
          <w:szCs w:val="28"/>
        </w:rPr>
        <w:t>;</w:t>
      </w:r>
    </w:p>
    <w:p w14:paraId="7CA963DD" w14:textId="174D87F9" w:rsidR="00945B67" w:rsidRPr="003C2673" w:rsidRDefault="00945B67" w:rsidP="00945B6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C2673">
        <w:rPr>
          <w:rFonts w:ascii="Times New Roman" w:hAnsi="Times New Roman" w:cs="Times New Roman"/>
          <w:sz w:val="28"/>
          <w:szCs w:val="28"/>
        </w:rPr>
        <w:t>/KH-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thông-chuyên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2011-2020”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2019-2020;</w:t>
      </w:r>
    </w:p>
    <w:p w14:paraId="4AD58CB9" w14:textId="48C0E7BE" w:rsidR="0041252F" w:rsidRPr="003C2673" w:rsidRDefault="0041252F" w:rsidP="0031450B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67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C2673">
        <w:rPr>
          <w:rFonts w:ascii="Times New Roman" w:hAnsi="Times New Roman" w:cs="Times New Roman"/>
          <w:sz w:val="28"/>
          <w:szCs w:val="28"/>
        </w:rPr>
        <w:t xml:space="preserve"> ……</w:t>
      </w:r>
      <w:r w:rsidR="006C7DDF"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45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945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45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45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45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45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945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45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45B67">
        <w:rPr>
          <w:rFonts w:ascii="Times New Roman" w:hAnsi="Times New Roman" w:cs="Times New Roman"/>
          <w:sz w:val="28"/>
          <w:szCs w:val="28"/>
        </w:rPr>
        <w:t xml:space="preserve"> 2019-2020</w:t>
      </w:r>
      <w:r w:rsidR="008A3AEE"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EE" w:rsidRPr="003C267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A3AEE" w:rsidRPr="003C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EE" w:rsidRPr="003C267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A3AEE" w:rsidRPr="003C2673">
        <w:rPr>
          <w:rFonts w:ascii="Times New Roman" w:hAnsi="Times New Roman" w:cs="Times New Roman"/>
          <w:sz w:val="28"/>
          <w:szCs w:val="28"/>
        </w:rPr>
        <w:t>:</w:t>
      </w:r>
    </w:p>
    <w:p w14:paraId="7D847496" w14:textId="2DB9787B" w:rsidR="007A2A26" w:rsidRPr="003C2673" w:rsidRDefault="007A2A26" w:rsidP="0031450B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673">
        <w:rPr>
          <w:rFonts w:ascii="Times New Roman" w:hAnsi="Times New Roman" w:cs="Times New Roman"/>
          <w:b/>
          <w:sz w:val="28"/>
          <w:szCs w:val="28"/>
        </w:rPr>
        <w:t>I.</w:t>
      </w:r>
      <w:r w:rsidR="00945B67">
        <w:rPr>
          <w:rFonts w:ascii="Times New Roman" w:hAnsi="Times New Roman" w:cs="Times New Roman"/>
          <w:b/>
          <w:sz w:val="28"/>
          <w:szCs w:val="28"/>
        </w:rPr>
        <w:t xml:space="preserve"> SỐ LIỆU (Theo </w:t>
      </w:r>
      <w:proofErr w:type="spellStart"/>
      <w:r w:rsidR="00945B67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="00945B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b/>
          <w:sz w:val="28"/>
          <w:szCs w:val="28"/>
        </w:rPr>
        <w:t>đính</w:t>
      </w:r>
      <w:proofErr w:type="spellEnd"/>
      <w:r w:rsidR="00945B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5B67">
        <w:rPr>
          <w:rFonts w:ascii="Times New Roman" w:hAnsi="Times New Roman" w:cs="Times New Roman"/>
          <w:b/>
          <w:sz w:val="28"/>
          <w:szCs w:val="28"/>
        </w:rPr>
        <w:t>kèm</w:t>
      </w:r>
      <w:proofErr w:type="spellEnd"/>
      <w:r w:rsidR="00945B67">
        <w:rPr>
          <w:rFonts w:ascii="Times New Roman" w:hAnsi="Times New Roman" w:cs="Times New Roman"/>
          <w:b/>
          <w:sz w:val="28"/>
          <w:szCs w:val="28"/>
        </w:rPr>
        <w:t>)</w:t>
      </w:r>
    </w:p>
    <w:p w14:paraId="360D2803" w14:textId="220281AC" w:rsidR="007A2A26" w:rsidRPr="003C2673" w:rsidRDefault="007A2A26" w:rsidP="000E2FFC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673">
        <w:rPr>
          <w:rFonts w:ascii="Times New Roman" w:hAnsi="Times New Roman" w:cs="Times New Roman"/>
          <w:b/>
          <w:sz w:val="28"/>
          <w:szCs w:val="28"/>
        </w:rPr>
        <w:t>II</w:t>
      </w:r>
      <w:r w:rsidR="0031450B" w:rsidRPr="003C2673">
        <w:rPr>
          <w:rFonts w:ascii="Times New Roman" w:hAnsi="Times New Roman" w:cs="Times New Roman"/>
          <w:b/>
          <w:sz w:val="28"/>
          <w:szCs w:val="28"/>
        </w:rPr>
        <w:t>.</w:t>
      </w:r>
      <w:r w:rsidRPr="003C2673">
        <w:rPr>
          <w:rFonts w:ascii="Times New Roman" w:hAnsi="Times New Roman" w:cs="Times New Roman"/>
          <w:b/>
          <w:sz w:val="28"/>
          <w:szCs w:val="28"/>
        </w:rPr>
        <w:t xml:space="preserve"> NỘI DUNG- CHỈ TIÊU</w:t>
      </w:r>
      <w:r w:rsidR="00945B67">
        <w:rPr>
          <w:rFonts w:ascii="Times New Roman" w:hAnsi="Times New Roman" w:cs="Times New Roman"/>
          <w:b/>
          <w:sz w:val="28"/>
          <w:szCs w:val="28"/>
        </w:rPr>
        <w:t xml:space="preserve">-KẾT QUẢ-ĐÁNH GIÁ  </w:t>
      </w:r>
    </w:p>
    <w:p w14:paraId="6554F536" w14:textId="679118C9" w:rsidR="00F52187" w:rsidRPr="003C2673" w:rsidRDefault="00B36132" w:rsidP="000E2FFC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(</w:t>
      </w:r>
      <w:proofErr w:type="spellStart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Chỉ</w:t>
      </w:r>
      <w:proofErr w:type="spellEnd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chọn</w:t>
      </w:r>
      <w:proofErr w:type="spellEnd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bậc</w:t>
      </w:r>
      <w:proofErr w:type="spellEnd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học</w:t>
      </w:r>
      <w:proofErr w:type="spellEnd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của</w:t>
      </w:r>
      <w:proofErr w:type="spellEnd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mình</w:t>
      </w:r>
      <w:proofErr w:type="spellEnd"/>
      <w:r w:rsidRPr="003C267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</w:t>
      </w:r>
    </w:p>
    <w:tbl>
      <w:tblPr>
        <w:tblStyle w:val="TableGrid1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892"/>
        <w:gridCol w:w="1710"/>
        <w:gridCol w:w="1260"/>
        <w:gridCol w:w="1890"/>
      </w:tblGrid>
      <w:tr w:rsidR="00D94C18" w:rsidRPr="003C2673" w14:paraId="3FD4DD09" w14:textId="77777777" w:rsidTr="00945B67">
        <w:trPr>
          <w:trHeight w:val="730"/>
        </w:trPr>
        <w:tc>
          <w:tcPr>
            <w:tcW w:w="1418" w:type="dxa"/>
          </w:tcPr>
          <w:p w14:paraId="2008C5DC" w14:textId="77777777" w:rsidR="00D94C18" w:rsidRPr="00D94C18" w:rsidRDefault="00D94C18" w:rsidP="00D94C18">
            <w:pPr>
              <w:spacing w:befor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Cấp</w:t>
            </w:r>
            <w:proofErr w:type="spellEnd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học</w:t>
            </w:r>
            <w:proofErr w:type="spellEnd"/>
          </w:p>
        </w:tc>
        <w:tc>
          <w:tcPr>
            <w:tcW w:w="3892" w:type="dxa"/>
          </w:tcPr>
          <w:p w14:paraId="0B9B4398" w14:textId="77777777" w:rsidR="00D94C18" w:rsidRPr="00D94C18" w:rsidRDefault="00D94C18" w:rsidP="00D94C18">
            <w:pPr>
              <w:spacing w:befor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Nội</w:t>
            </w:r>
            <w:proofErr w:type="spellEnd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dung</w:t>
            </w:r>
            <w:proofErr w:type="spellEnd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thực</w:t>
            </w:r>
            <w:proofErr w:type="spellEnd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hiện</w:t>
            </w:r>
            <w:proofErr w:type="spellEnd"/>
          </w:p>
        </w:tc>
        <w:tc>
          <w:tcPr>
            <w:tcW w:w="1710" w:type="dxa"/>
          </w:tcPr>
          <w:p w14:paraId="5E7CDA4F" w14:textId="13C943BF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 w:rsidRPr="003C2673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Chỉ</w:t>
            </w:r>
            <w:proofErr w:type="spellEnd"/>
            <w:r w:rsidRPr="003C2673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C2673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tiêu</w:t>
            </w:r>
            <w:proofErr w:type="spellEnd"/>
            <w:r w:rsidRPr="003C2673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C2673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của</w:t>
            </w:r>
            <w:proofErr w:type="spellEnd"/>
            <w:r w:rsidRPr="003C2673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945B67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của</w:t>
            </w:r>
            <w:proofErr w:type="spellEnd"/>
            <w:r w:rsidR="00945B67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945B67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kế</w:t>
            </w:r>
            <w:proofErr w:type="spellEnd"/>
            <w:r w:rsidR="00945B67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945B67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hoạch</w:t>
            </w:r>
            <w:proofErr w:type="spellEnd"/>
          </w:p>
        </w:tc>
        <w:tc>
          <w:tcPr>
            <w:tcW w:w="1260" w:type="dxa"/>
          </w:tcPr>
          <w:p w14:paraId="24152D0F" w14:textId="6306B315" w:rsidR="00D94C18" w:rsidRPr="003C2673" w:rsidRDefault="00945B67" w:rsidP="00D94C18">
            <w:pPr>
              <w:spacing w:before="8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quả</w:t>
            </w:r>
            <w:proofErr w:type="spellEnd"/>
          </w:p>
        </w:tc>
        <w:tc>
          <w:tcPr>
            <w:tcW w:w="1890" w:type="dxa"/>
          </w:tcPr>
          <w:p w14:paraId="361ADE74" w14:textId="722AB4F9" w:rsidR="00D94C18" w:rsidRPr="003C2673" w:rsidRDefault="00945B67" w:rsidP="00D94C18">
            <w:pPr>
              <w:spacing w:before="8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nhân</w:t>
            </w:r>
            <w:proofErr w:type="spellEnd"/>
          </w:p>
        </w:tc>
      </w:tr>
      <w:tr w:rsidR="00D94C18" w:rsidRPr="003C2673" w14:paraId="5EEB4C7E" w14:textId="77777777" w:rsidTr="00945B67">
        <w:trPr>
          <w:trHeight w:val="983"/>
        </w:trPr>
        <w:tc>
          <w:tcPr>
            <w:tcW w:w="1418" w:type="dxa"/>
            <w:vMerge w:val="restart"/>
          </w:tcPr>
          <w:p w14:paraId="64307464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MẦM NON</w:t>
            </w:r>
          </w:p>
          <w:p w14:paraId="31EDFD2A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1216101F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1.Học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1710" w:type="dxa"/>
          </w:tcPr>
          <w:p w14:paraId="74A23E8C" w14:textId="6B6DB8C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0F467F91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1E989726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0F9A9990" w14:textId="77777777" w:rsidTr="00945B67">
        <w:trPr>
          <w:trHeight w:val="982"/>
        </w:trPr>
        <w:tc>
          <w:tcPr>
            <w:tcW w:w="1418" w:type="dxa"/>
            <w:vMerge/>
          </w:tcPr>
          <w:p w14:paraId="03E266C1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1F8C9996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2.Số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1710" w:type="dxa"/>
          </w:tcPr>
          <w:p w14:paraId="6AA9E2A0" w14:textId="6B56A21A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1267F190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38AAE832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4B3B851A" w14:textId="77777777" w:rsidTr="00945B67">
        <w:tc>
          <w:tcPr>
            <w:tcW w:w="1418" w:type="dxa"/>
            <w:vMerge/>
          </w:tcPr>
          <w:p w14:paraId="3901E328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18745811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3.Số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1710" w:type="dxa"/>
          </w:tcPr>
          <w:p w14:paraId="7288FCC7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0C5657FB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6779EB0F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03AC41E3" w14:textId="77777777" w:rsidTr="00945B67">
        <w:tc>
          <w:tcPr>
            <w:tcW w:w="1418" w:type="dxa"/>
            <w:vMerge/>
          </w:tcPr>
          <w:p w14:paraId="456E0A71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29935C48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4-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Tiếng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Anh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710" w:type="dxa"/>
          </w:tcPr>
          <w:p w14:paraId="1547F7B9" w14:textId="7595AA5D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04F72537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185B5A84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2E44BE97" w14:textId="77777777" w:rsidTr="00945B67">
        <w:tc>
          <w:tcPr>
            <w:tcW w:w="1418" w:type="dxa"/>
            <w:vMerge w:val="restart"/>
          </w:tcPr>
          <w:p w14:paraId="02686355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TIỂU HỌC</w:t>
            </w:r>
          </w:p>
        </w:tc>
        <w:tc>
          <w:tcPr>
            <w:tcW w:w="3892" w:type="dxa"/>
          </w:tcPr>
          <w:p w14:paraId="79B75A64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1.Tiếng Anh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tăng</w:t>
            </w:r>
            <w:proofErr w:type="spellEnd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1710" w:type="dxa"/>
          </w:tcPr>
          <w:p w14:paraId="0A13961C" w14:textId="09B5B9C9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2C726A3E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3C629D99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1B53D692" w14:textId="77777777" w:rsidTr="00945B67">
        <w:tc>
          <w:tcPr>
            <w:tcW w:w="1418" w:type="dxa"/>
            <w:vMerge/>
          </w:tcPr>
          <w:p w14:paraId="1E506FB0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0ED97BB2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2.Tiếng Anh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tích</w:t>
            </w:r>
            <w:proofErr w:type="spellEnd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710" w:type="dxa"/>
          </w:tcPr>
          <w:p w14:paraId="5055B10C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02760543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04B47E09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5755E6BF" w14:textId="77777777" w:rsidTr="00945B67">
        <w:tc>
          <w:tcPr>
            <w:tcW w:w="1418" w:type="dxa"/>
            <w:vMerge/>
          </w:tcPr>
          <w:p w14:paraId="7A5B6B74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20363C96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3.Tiếng Anh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710" w:type="dxa"/>
          </w:tcPr>
          <w:p w14:paraId="4CDDFED8" w14:textId="1BA4FB36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7B869263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74AACBB5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527A3137" w14:textId="77777777" w:rsidTr="00945B67">
        <w:tc>
          <w:tcPr>
            <w:tcW w:w="1418" w:type="dxa"/>
            <w:vMerge/>
          </w:tcPr>
          <w:p w14:paraId="1582214E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3C4460BD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4.Tiếng Anh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710" w:type="dxa"/>
          </w:tcPr>
          <w:p w14:paraId="263FFD5E" w14:textId="2345FA05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7FE7B64B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77494F75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1C661D53" w14:textId="77777777" w:rsidTr="00945B67">
        <w:tc>
          <w:tcPr>
            <w:tcW w:w="1418" w:type="dxa"/>
            <w:vMerge/>
          </w:tcPr>
          <w:p w14:paraId="34BEF29B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1C6E062B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5.Số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sinh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1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buổi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không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đủ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4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tiêt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Anh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hoặc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ngoài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nhà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trường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  <w:tc>
          <w:tcPr>
            <w:tcW w:w="1710" w:type="dxa"/>
          </w:tcPr>
          <w:p w14:paraId="509B6903" w14:textId="4E955C85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75186809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445C1A34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068C3E1A" w14:textId="77777777" w:rsidTr="00945B67">
        <w:tc>
          <w:tcPr>
            <w:tcW w:w="1418" w:type="dxa"/>
            <w:vMerge/>
          </w:tcPr>
          <w:p w14:paraId="147FCA3A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057DDB15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6.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Chuẩn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B2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GV</w:t>
            </w:r>
          </w:p>
        </w:tc>
        <w:tc>
          <w:tcPr>
            <w:tcW w:w="1710" w:type="dxa"/>
          </w:tcPr>
          <w:p w14:paraId="484A5719" w14:textId="530B37D3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66FC22D6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71D153E4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352C24D9" w14:textId="77777777" w:rsidTr="00945B67">
        <w:tc>
          <w:tcPr>
            <w:tcW w:w="1418" w:type="dxa"/>
            <w:vMerge/>
          </w:tcPr>
          <w:p w14:paraId="4D37310E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5961B61C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1710" w:type="dxa"/>
          </w:tcPr>
          <w:p w14:paraId="149429B7" w14:textId="70698DDD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13110748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0F5118AC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25F30EA5" w14:textId="77777777" w:rsidTr="00945B67">
        <w:tc>
          <w:tcPr>
            <w:tcW w:w="1418" w:type="dxa"/>
            <w:vMerge/>
          </w:tcPr>
          <w:p w14:paraId="798E72AB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68D20227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8.Lớp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có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giáo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viên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bản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ngữ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phần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mềm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bổ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trợ</w:t>
            </w:r>
            <w:proofErr w:type="spellEnd"/>
          </w:p>
        </w:tc>
        <w:tc>
          <w:tcPr>
            <w:tcW w:w="1710" w:type="dxa"/>
          </w:tcPr>
          <w:p w14:paraId="5BA99212" w14:textId="1C744CED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135598B4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55CFF4E6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4E51A3A4" w14:textId="77777777" w:rsidTr="00945B67">
        <w:tc>
          <w:tcPr>
            <w:tcW w:w="1418" w:type="dxa"/>
            <w:vMerge/>
          </w:tcPr>
          <w:p w14:paraId="7885A9C7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3ACF2F54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9.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Chuẩn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quốc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tế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cho HS</w:t>
            </w:r>
          </w:p>
        </w:tc>
        <w:tc>
          <w:tcPr>
            <w:tcW w:w="1710" w:type="dxa"/>
          </w:tcPr>
          <w:p w14:paraId="3957830E" w14:textId="34B7DA78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6D4B8C3F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065036C4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7BA60E5C" w14:textId="77777777" w:rsidTr="00945B67">
        <w:tc>
          <w:tcPr>
            <w:tcW w:w="1418" w:type="dxa"/>
            <w:vMerge/>
          </w:tcPr>
          <w:p w14:paraId="2CFFAB63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675EC283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10.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Số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sinh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/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</w:p>
        </w:tc>
        <w:tc>
          <w:tcPr>
            <w:tcW w:w="1710" w:type="dxa"/>
          </w:tcPr>
          <w:p w14:paraId="39591BB8" w14:textId="0C44F42E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2A892C8D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6B7ED45E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7F45BC98" w14:textId="77777777" w:rsidTr="00945B67">
        <w:tc>
          <w:tcPr>
            <w:tcW w:w="1418" w:type="dxa"/>
            <w:vMerge w:val="restart"/>
          </w:tcPr>
          <w:p w14:paraId="2C81D523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Trung</w:t>
            </w:r>
            <w:proofErr w:type="spellEnd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cơ</w:t>
            </w:r>
            <w:proofErr w:type="spellEnd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sở</w:t>
            </w:r>
            <w:proofErr w:type="spellEnd"/>
          </w:p>
        </w:tc>
        <w:tc>
          <w:tcPr>
            <w:tcW w:w="3892" w:type="dxa"/>
          </w:tcPr>
          <w:p w14:paraId="0BDA60FB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1.Tiếng Anh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tăng</w:t>
            </w:r>
            <w:proofErr w:type="spellEnd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1710" w:type="dxa"/>
          </w:tcPr>
          <w:p w14:paraId="53C738AD" w14:textId="4C58403B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1CD6273B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5EABC8DD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78F56895" w14:textId="77777777" w:rsidTr="00945B67">
        <w:tc>
          <w:tcPr>
            <w:tcW w:w="1418" w:type="dxa"/>
            <w:vMerge/>
          </w:tcPr>
          <w:p w14:paraId="31610C27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731C1499" w14:textId="77777777" w:rsidR="00D94C18" w:rsidRPr="00D94C18" w:rsidRDefault="00D94C18" w:rsidP="00D94C18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2.Tiếng Anh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Tích</w:t>
            </w:r>
            <w:proofErr w:type="spellEnd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710" w:type="dxa"/>
          </w:tcPr>
          <w:p w14:paraId="174F2905" w14:textId="70A50820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52E56CF9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46926339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0F940E0A" w14:textId="77777777" w:rsidTr="00945B67">
        <w:tc>
          <w:tcPr>
            <w:tcW w:w="1418" w:type="dxa"/>
            <w:vMerge/>
          </w:tcPr>
          <w:p w14:paraId="79BA0506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705FC2C5" w14:textId="0AE4DAAD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3.Chuẩn B2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GV</w:t>
            </w:r>
            <w:r w:rsidR="00945B6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="00945B6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Quốc</w:t>
            </w:r>
            <w:proofErr w:type="spellEnd"/>
            <w:r w:rsidR="00945B6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945B6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tế</w:t>
            </w:r>
            <w:proofErr w:type="spellEnd"/>
            <w:r w:rsidR="00945B6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="00945B6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Việt</w:t>
            </w:r>
            <w:proofErr w:type="spellEnd"/>
            <w:r w:rsidR="00945B6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945B67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Nam</w:t>
            </w:r>
            <w:proofErr w:type="spellEnd"/>
          </w:p>
        </w:tc>
        <w:tc>
          <w:tcPr>
            <w:tcW w:w="1710" w:type="dxa"/>
          </w:tcPr>
          <w:p w14:paraId="24BFE8B1" w14:textId="063594A9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714EA225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70AF4918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006CD675" w14:textId="77777777" w:rsidTr="00945B67">
        <w:tc>
          <w:tcPr>
            <w:tcW w:w="1418" w:type="dxa"/>
            <w:vMerge/>
          </w:tcPr>
          <w:p w14:paraId="3DEB53E6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07FE7639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</w:rPr>
              <w:t>thiểu</w:t>
            </w:r>
            <w:proofErr w:type="spellEnd"/>
          </w:p>
        </w:tc>
        <w:tc>
          <w:tcPr>
            <w:tcW w:w="1710" w:type="dxa"/>
          </w:tcPr>
          <w:p w14:paraId="480A301D" w14:textId="5094D390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49E4A658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63CE67B1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670D6541" w14:textId="77777777" w:rsidTr="00945B67">
        <w:tc>
          <w:tcPr>
            <w:tcW w:w="1418" w:type="dxa"/>
            <w:vMerge/>
          </w:tcPr>
          <w:p w14:paraId="6A6C0238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4C9E15A1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5.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có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giáo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viên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bản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ngữ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phần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mềm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bổ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trợ</w:t>
            </w:r>
            <w:proofErr w:type="spellEnd"/>
          </w:p>
        </w:tc>
        <w:tc>
          <w:tcPr>
            <w:tcW w:w="1710" w:type="dxa"/>
          </w:tcPr>
          <w:p w14:paraId="67B0AD62" w14:textId="78850FAE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7FF87804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7A213579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79F1B85E" w14:textId="77777777" w:rsidTr="00945B67">
        <w:tc>
          <w:tcPr>
            <w:tcW w:w="1418" w:type="dxa"/>
            <w:vMerge/>
          </w:tcPr>
          <w:p w14:paraId="07F26A06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79DA21DF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6.Chuẩn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quốc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tế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cho HS</w:t>
            </w:r>
          </w:p>
        </w:tc>
        <w:tc>
          <w:tcPr>
            <w:tcW w:w="1710" w:type="dxa"/>
          </w:tcPr>
          <w:p w14:paraId="405262F8" w14:textId="23B77448" w:rsidR="00D94C18" w:rsidRPr="00D94C18" w:rsidRDefault="00D94C18" w:rsidP="00D94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33ABA0C8" w14:textId="77777777" w:rsidR="00D94C18" w:rsidRPr="00D94C18" w:rsidRDefault="00D94C18" w:rsidP="00D94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5A43E695" w14:textId="77777777" w:rsidR="00D94C18" w:rsidRPr="003C2673" w:rsidRDefault="00D94C18" w:rsidP="00D94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D94C18" w:rsidRPr="003C2673" w14:paraId="1AEA7593" w14:textId="77777777" w:rsidTr="00945B67">
        <w:tc>
          <w:tcPr>
            <w:tcW w:w="1418" w:type="dxa"/>
            <w:vMerge/>
          </w:tcPr>
          <w:p w14:paraId="493AF0F9" w14:textId="77777777" w:rsidR="00D94C18" w:rsidRPr="00D94C18" w:rsidRDefault="00D94C18" w:rsidP="00D94C18">
            <w:pPr>
              <w:spacing w:before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892" w:type="dxa"/>
          </w:tcPr>
          <w:p w14:paraId="753B5FFD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7.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Số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sinh</w:t>
            </w:r>
            <w:proofErr w:type="spellEnd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/</w:t>
            </w:r>
            <w:proofErr w:type="spellStart"/>
            <w:r w:rsidRPr="00D94C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</w:p>
        </w:tc>
        <w:tc>
          <w:tcPr>
            <w:tcW w:w="1710" w:type="dxa"/>
          </w:tcPr>
          <w:p w14:paraId="01DE5D75" w14:textId="4FF4C18D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260" w:type="dxa"/>
          </w:tcPr>
          <w:p w14:paraId="4AB3FE63" w14:textId="77777777" w:rsidR="00D94C18" w:rsidRPr="00D94C18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890" w:type="dxa"/>
          </w:tcPr>
          <w:p w14:paraId="7632EE3C" w14:textId="77777777" w:rsidR="00D94C18" w:rsidRPr="003C2673" w:rsidRDefault="00D94C18" w:rsidP="00D94C18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14:paraId="43434E49" w14:textId="29E1D296" w:rsidR="00FA2A99" w:rsidRPr="00FA2A99" w:rsidRDefault="00FA2A99" w:rsidP="00F05BE5">
      <w:pPr>
        <w:pStyle w:val="NormalWeb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bookmarkStart w:id="0" w:name="_GoBack"/>
      <w:r w:rsidRPr="00FA2A99">
        <w:rPr>
          <w:b/>
          <w:bCs/>
          <w:sz w:val="28"/>
          <w:szCs w:val="28"/>
        </w:rPr>
        <w:t>III.ĐỀ XUẤT-KIẾN NGHỊ</w:t>
      </w:r>
      <w:bookmarkEnd w:id="0"/>
    </w:p>
    <w:p w14:paraId="2B99AD12" w14:textId="77777777" w:rsidR="00FA2A99" w:rsidRDefault="00FA2A99" w:rsidP="00F05BE5">
      <w:pPr>
        <w:pStyle w:val="NormalWeb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14:paraId="2FAD52F5" w14:textId="081F15F2" w:rsidR="00F05BE5" w:rsidRPr="003C2673" w:rsidRDefault="00F05BE5" w:rsidP="00F05BE5">
      <w:pPr>
        <w:pStyle w:val="NormalWeb"/>
        <w:spacing w:before="120" w:beforeAutospacing="0" w:after="0" w:afterAutospacing="0"/>
        <w:ind w:firstLine="720"/>
        <w:jc w:val="both"/>
        <w:textAlignment w:val="baseline"/>
        <w:rPr>
          <w:b/>
          <w:color w:val="000000"/>
          <w:sz w:val="28"/>
          <w:szCs w:val="28"/>
          <w:lang w:val="es-ES"/>
        </w:rPr>
      </w:pPr>
      <w:proofErr w:type="spellStart"/>
      <w:r w:rsidRPr="003C2673">
        <w:rPr>
          <w:sz w:val="28"/>
          <w:szCs w:val="28"/>
        </w:rPr>
        <w:t>Trên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đây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là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="00945B67">
        <w:rPr>
          <w:sz w:val="28"/>
          <w:szCs w:val="28"/>
        </w:rPr>
        <w:t>kết</w:t>
      </w:r>
      <w:proofErr w:type="spellEnd"/>
      <w:r w:rsidR="00945B67">
        <w:rPr>
          <w:sz w:val="28"/>
          <w:szCs w:val="28"/>
        </w:rPr>
        <w:t xml:space="preserve"> </w:t>
      </w:r>
      <w:proofErr w:type="spellStart"/>
      <w:r w:rsidR="00945B67">
        <w:rPr>
          <w:sz w:val="28"/>
          <w:szCs w:val="28"/>
        </w:rPr>
        <w:t>quả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thực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hiện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đề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án</w:t>
      </w:r>
      <w:proofErr w:type="spellEnd"/>
      <w:r w:rsidRPr="003C2673">
        <w:rPr>
          <w:sz w:val="28"/>
          <w:szCs w:val="28"/>
        </w:rPr>
        <w:t xml:space="preserve"> “</w:t>
      </w:r>
      <w:proofErr w:type="spellStart"/>
      <w:r w:rsidRPr="003C2673">
        <w:rPr>
          <w:sz w:val="28"/>
          <w:szCs w:val="28"/>
        </w:rPr>
        <w:t>Phổ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cập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và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nâng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cao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năng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lực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sử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Pr="003C2673">
        <w:rPr>
          <w:sz w:val="28"/>
          <w:szCs w:val="28"/>
        </w:rPr>
        <w:t>dụng</w:t>
      </w:r>
      <w:proofErr w:type="spellEnd"/>
      <w:r w:rsidRPr="003C2673">
        <w:rPr>
          <w:sz w:val="28"/>
          <w:szCs w:val="28"/>
        </w:rPr>
        <w:t xml:space="preserve"> </w:t>
      </w:r>
      <w:proofErr w:type="spellStart"/>
      <w:r w:rsidR="004252E8" w:rsidRPr="003C2673">
        <w:rPr>
          <w:sz w:val="28"/>
          <w:szCs w:val="28"/>
        </w:rPr>
        <w:t>T</w:t>
      </w:r>
      <w:r w:rsidR="00F14174" w:rsidRPr="003C2673">
        <w:rPr>
          <w:sz w:val="28"/>
          <w:szCs w:val="28"/>
        </w:rPr>
        <w:t>iếng</w:t>
      </w:r>
      <w:proofErr w:type="spellEnd"/>
      <w:r w:rsidR="00F14174" w:rsidRPr="003C2673">
        <w:rPr>
          <w:sz w:val="28"/>
          <w:szCs w:val="28"/>
        </w:rPr>
        <w:t xml:space="preserve"> Anh </w:t>
      </w:r>
      <w:proofErr w:type="spellStart"/>
      <w:r w:rsidR="00F14174" w:rsidRPr="003C2673">
        <w:rPr>
          <w:sz w:val="28"/>
          <w:szCs w:val="28"/>
        </w:rPr>
        <w:t>cho</w:t>
      </w:r>
      <w:proofErr w:type="spellEnd"/>
      <w:r w:rsidR="00F14174" w:rsidRPr="003C2673">
        <w:rPr>
          <w:sz w:val="28"/>
          <w:szCs w:val="28"/>
        </w:rPr>
        <w:t xml:space="preserve"> </w:t>
      </w:r>
      <w:proofErr w:type="spellStart"/>
      <w:r w:rsidR="00F14174" w:rsidRPr="003C2673">
        <w:rPr>
          <w:sz w:val="28"/>
          <w:szCs w:val="28"/>
        </w:rPr>
        <w:t>học</w:t>
      </w:r>
      <w:proofErr w:type="spellEnd"/>
      <w:r w:rsidR="00F14174" w:rsidRPr="003C2673">
        <w:rPr>
          <w:sz w:val="28"/>
          <w:szCs w:val="28"/>
        </w:rPr>
        <w:t xml:space="preserve"> </w:t>
      </w:r>
      <w:proofErr w:type="spellStart"/>
      <w:r w:rsidR="00F14174" w:rsidRPr="003C2673">
        <w:rPr>
          <w:sz w:val="28"/>
          <w:szCs w:val="28"/>
        </w:rPr>
        <w:t>sinh</w:t>
      </w:r>
      <w:proofErr w:type="spellEnd"/>
      <w:r w:rsidR="00F14174" w:rsidRPr="003C2673">
        <w:rPr>
          <w:sz w:val="28"/>
          <w:szCs w:val="28"/>
        </w:rPr>
        <w:t xml:space="preserve"> </w:t>
      </w:r>
      <w:proofErr w:type="spellStart"/>
      <w:r w:rsidR="00F14174" w:rsidRPr="003C2673">
        <w:rPr>
          <w:sz w:val="28"/>
          <w:szCs w:val="28"/>
        </w:rPr>
        <w:t>phổ</w:t>
      </w:r>
      <w:proofErr w:type="spellEnd"/>
      <w:r w:rsidR="00F14174" w:rsidRPr="003C2673">
        <w:rPr>
          <w:sz w:val="28"/>
          <w:szCs w:val="28"/>
        </w:rPr>
        <w:t xml:space="preserve"> </w:t>
      </w:r>
      <w:proofErr w:type="spellStart"/>
      <w:proofErr w:type="gramStart"/>
      <w:r w:rsidR="00F14174" w:rsidRPr="003C2673">
        <w:rPr>
          <w:sz w:val="28"/>
          <w:szCs w:val="28"/>
        </w:rPr>
        <w:t>thông”</w:t>
      </w:r>
      <w:r w:rsidR="004252E8" w:rsidRPr="003C2673">
        <w:rPr>
          <w:sz w:val="28"/>
          <w:szCs w:val="28"/>
        </w:rPr>
        <w:t>năm</w:t>
      </w:r>
      <w:proofErr w:type="spellEnd"/>
      <w:proofErr w:type="gramEnd"/>
      <w:r w:rsidR="004252E8" w:rsidRPr="003C2673">
        <w:rPr>
          <w:sz w:val="28"/>
          <w:szCs w:val="28"/>
        </w:rPr>
        <w:t xml:space="preserve"> </w:t>
      </w:r>
      <w:proofErr w:type="spellStart"/>
      <w:r w:rsidR="004252E8" w:rsidRPr="003C2673">
        <w:rPr>
          <w:sz w:val="28"/>
          <w:szCs w:val="28"/>
        </w:rPr>
        <w:t>học</w:t>
      </w:r>
      <w:proofErr w:type="spellEnd"/>
      <w:r w:rsidR="004252E8" w:rsidRPr="003C2673">
        <w:rPr>
          <w:sz w:val="28"/>
          <w:szCs w:val="28"/>
        </w:rPr>
        <w:t xml:space="preserve"> 20</w:t>
      </w:r>
      <w:r w:rsidR="00D94C18" w:rsidRPr="003C2673">
        <w:rPr>
          <w:sz w:val="28"/>
          <w:szCs w:val="28"/>
        </w:rPr>
        <w:t>19</w:t>
      </w:r>
      <w:r w:rsidR="004252E8" w:rsidRPr="003C2673">
        <w:rPr>
          <w:sz w:val="28"/>
          <w:szCs w:val="28"/>
        </w:rPr>
        <w:t>-20</w:t>
      </w:r>
      <w:r w:rsidR="00D94C18" w:rsidRPr="003C2673">
        <w:rPr>
          <w:sz w:val="28"/>
          <w:szCs w:val="28"/>
        </w:rPr>
        <w:t>20</w:t>
      </w:r>
      <w:r w:rsidR="00B36132" w:rsidRPr="003C2673">
        <w:rPr>
          <w:sz w:val="28"/>
          <w:szCs w:val="28"/>
        </w:rPr>
        <w:t xml:space="preserve"> </w:t>
      </w:r>
      <w:proofErr w:type="spellStart"/>
      <w:r w:rsidR="00B36132" w:rsidRPr="003C2673">
        <w:rPr>
          <w:sz w:val="28"/>
          <w:szCs w:val="28"/>
        </w:rPr>
        <w:t>của</w:t>
      </w:r>
      <w:proofErr w:type="spellEnd"/>
      <w:r w:rsidR="00B36132" w:rsidRPr="003C2673">
        <w:rPr>
          <w:sz w:val="28"/>
          <w:szCs w:val="28"/>
        </w:rPr>
        <w:t xml:space="preserve"> </w:t>
      </w:r>
      <w:proofErr w:type="spellStart"/>
      <w:r w:rsidR="00B36132" w:rsidRPr="003C2673">
        <w:rPr>
          <w:sz w:val="28"/>
          <w:szCs w:val="28"/>
        </w:rPr>
        <w:t>trường</w:t>
      </w:r>
      <w:proofErr w:type="spellEnd"/>
      <w:r w:rsidR="00B36132" w:rsidRPr="003C2673">
        <w:rPr>
          <w:sz w:val="28"/>
          <w:szCs w:val="28"/>
        </w:rPr>
        <w:t>……</w:t>
      </w:r>
      <w:r w:rsidR="004252E8" w:rsidRPr="003C2673">
        <w:rPr>
          <w:sz w:val="28"/>
          <w:szCs w:val="28"/>
        </w:rPr>
        <w:t xml:space="preserve">. </w:t>
      </w:r>
      <w:r w:rsidRPr="003C2673">
        <w:rPr>
          <w:sz w:val="28"/>
          <w:szCs w:val="28"/>
        </w:rPr>
        <w:t>/.</w:t>
      </w:r>
    </w:p>
    <w:p w14:paraId="27545094" w14:textId="77777777" w:rsidR="00915F26" w:rsidRPr="009B1947" w:rsidRDefault="00915F26" w:rsidP="00E13773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68A413DB" w14:textId="72DBF6DC" w:rsidR="00E13773" w:rsidRPr="007D3F84" w:rsidRDefault="00E13773" w:rsidP="00E1377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B1947">
        <w:rPr>
          <w:rFonts w:ascii="Times New Roman" w:hAnsi="Times New Roman" w:cs="Times New Roman"/>
          <w:b/>
          <w:bCs/>
          <w:i/>
          <w:iCs/>
          <w:color w:val="000000"/>
        </w:rPr>
        <w:t>Nơi</w:t>
      </w:r>
      <w:proofErr w:type="spellEnd"/>
      <w:r w:rsidRPr="009B1947">
        <w:rPr>
          <w:rFonts w:ascii="Times New Roman" w:hAnsi="Times New Roman" w:cs="Times New Roman"/>
          <w:b/>
          <w:bCs/>
          <w:i/>
          <w:iCs/>
          <w:color w:val="000000"/>
        </w:rPr>
        <w:t xml:space="preserve"> nhận:</w:t>
      </w:r>
      <w:r w:rsidR="00945B67"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                                                </w:t>
      </w:r>
      <w:r w:rsidR="00B3613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HIỆU TRƯỞNG</w:t>
      </w:r>
    </w:p>
    <w:p w14:paraId="799AAD72" w14:textId="357AABF2" w:rsidR="00B36132" w:rsidRDefault="00B36132" w:rsidP="00D0115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Phòng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GDĐT, (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Trâm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/TA)</w:t>
      </w:r>
    </w:p>
    <w:p w14:paraId="3DFCD60A" w14:textId="77777777" w:rsidR="00C00FE8" w:rsidRPr="00CB574C" w:rsidRDefault="00E13773" w:rsidP="00D01152">
      <w:pPr>
        <w:jc w:val="both"/>
        <w:rPr>
          <w:rFonts w:ascii="Times New Roman" w:hAnsi="Times New Roman" w:cs="Times New Roman"/>
          <w:sz w:val="26"/>
          <w:szCs w:val="26"/>
        </w:rPr>
      </w:pPr>
      <w:r w:rsidRPr="009B1947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proofErr w:type="spellStart"/>
      <w:r w:rsidRPr="009B1947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9B1947">
        <w:rPr>
          <w:rFonts w:ascii="Times New Roman" w:hAnsi="Times New Roman" w:cs="Times New Roman"/>
          <w:color w:val="000000"/>
          <w:sz w:val="22"/>
          <w:szCs w:val="22"/>
        </w:rPr>
        <w:softHyphen/>
        <w:t>ưu</w:t>
      </w:r>
      <w:proofErr w:type="spellEnd"/>
      <w:r w:rsidRPr="009B19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B1947">
        <w:rPr>
          <w:rFonts w:ascii="Times New Roman" w:hAnsi="Times New Roman" w:cs="Times New Roman"/>
          <w:color w:val="000000"/>
          <w:sz w:val="22"/>
          <w:szCs w:val="22"/>
        </w:rPr>
        <w:t>vp</w:t>
      </w:r>
      <w:proofErr w:type="spellEnd"/>
      <w:r w:rsidRPr="009B194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sectPr w:rsidR="00C00FE8" w:rsidRPr="00CB574C" w:rsidSect="00D01152">
      <w:footerReference w:type="default" r:id="rId8"/>
      <w:pgSz w:w="12240" w:h="15840"/>
      <w:pgMar w:top="1021" w:right="1021" w:bottom="227" w:left="1440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C28A" w14:textId="77777777" w:rsidR="009E0315" w:rsidRDefault="009E0315" w:rsidP="00CB574C">
      <w:r>
        <w:separator/>
      </w:r>
    </w:p>
  </w:endnote>
  <w:endnote w:type="continuationSeparator" w:id="0">
    <w:p w14:paraId="04E92830" w14:textId="77777777" w:rsidR="009E0315" w:rsidRDefault="009E0315" w:rsidP="00CB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130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89609" w14:textId="77777777" w:rsidR="000221ED" w:rsidRDefault="007B6117">
        <w:pPr>
          <w:pStyle w:val="Footer"/>
          <w:jc w:val="right"/>
        </w:pPr>
        <w:r>
          <w:fldChar w:fldCharType="begin"/>
        </w:r>
        <w:r w:rsidR="000221ED">
          <w:instrText xml:space="preserve"> PAGE   \* MERGEFORMAT </w:instrText>
        </w:r>
        <w:r>
          <w:fldChar w:fldCharType="separate"/>
        </w:r>
        <w:r w:rsidR="00A84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0B168" w14:textId="77777777" w:rsidR="000221ED" w:rsidRDefault="0002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1EA0" w14:textId="77777777" w:rsidR="009E0315" w:rsidRDefault="009E0315" w:rsidP="00CB574C">
      <w:r>
        <w:separator/>
      </w:r>
    </w:p>
  </w:footnote>
  <w:footnote w:type="continuationSeparator" w:id="0">
    <w:p w14:paraId="653E1826" w14:textId="77777777" w:rsidR="009E0315" w:rsidRDefault="009E0315" w:rsidP="00CB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AA5"/>
    <w:multiLevelType w:val="hybridMultilevel"/>
    <w:tmpl w:val="33E89796"/>
    <w:lvl w:ilvl="0" w:tplc="64FEE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A02C6"/>
    <w:multiLevelType w:val="hybridMultilevel"/>
    <w:tmpl w:val="5CF49A02"/>
    <w:lvl w:ilvl="0" w:tplc="FC4452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422D5"/>
    <w:multiLevelType w:val="hybridMultilevel"/>
    <w:tmpl w:val="931C33B8"/>
    <w:lvl w:ilvl="0" w:tplc="B592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858D5"/>
    <w:multiLevelType w:val="hybridMultilevel"/>
    <w:tmpl w:val="FFA62644"/>
    <w:lvl w:ilvl="0" w:tplc="BEE27990">
      <w:start w:val="2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A615D47"/>
    <w:multiLevelType w:val="hybridMultilevel"/>
    <w:tmpl w:val="90881FAA"/>
    <w:lvl w:ilvl="0" w:tplc="0E76376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A0C6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A173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02C1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4D02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4E5D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48FAC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219A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CD3B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9B500E"/>
    <w:multiLevelType w:val="hybridMultilevel"/>
    <w:tmpl w:val="F1C6C080"/>
    <w:lvl w:ilvl="0" w:tplc="18E696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D43BD"/>
    <w:multiLevelType w:val="hybridMultilevel"/>
    <w:tmpl w:val="4D0E636C"/>
    <w:lvl w:ilvl="0" w:tplc="AFA28C9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4EE6"/>
    <w:multiLevelType w:val="hybridMultilevel"/>
    <w:tmpl w:val="8B7CB4D2"/>
    <w:lvl w:ilvl="0" w:tplc="1C286E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C0DBE"/>
    <w:multiLevelType w:val="hybridMultilevel"/>
    <w:tmpl w:val="346ED85A"/>
    <w:lvl w:ilvl="0" w:tplc="5DCA9D9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6C33FA"/>
    <w:multiLevelType w:val="hybridMultilevel"/>
    <w:tmpl w:val="A0847C36"/>
    <w:lvl w:ilvl="0" w:tplc="1D34A8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91CA3"/>
    <w:multiLevelType w:val="hybridMultilevel"/>
    <w:tmpl w:val="7332CDEE"/>
    <w:lvl w:ilvl="0" w:tplc="4AA069B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D611D"/>
    <w:multiLevelType w:val="hybridMultilevel"/>
    <w:tmpl w:val="E3C0FF1A"/>
    <w:lvl w:ilvl="0" w:tplc="5C3A9B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D77D0E"/>
    <w:multiLevelType w:val="multilevel"/>
    <w:tmpl w:val="776262A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98" w:hanging="2160"/>
      </w:pPr>
      <w:rPr>
        <w:rFonts w:hint="default"/>
      </w:rPr>
    </w:lvl>
  </w:abstractNum>
  <w:abstractNum w:abstractNumId="13" w15:restartNumberingAfterBreak="0">
    <w:nsid w:val="3D7A346F"/>
    <w:multiLevelType w:val="hybridMultilevel"/>
    <w:tmpl w:val="69A68C52"/>
    <w:lvl w:ilvl="0" w:tplc="C088A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E002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ED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88C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ACC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E5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40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6E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AE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E91E27"/>
    <w:multiLevelType w:val="hybridMultilevel"/>
    <w:tmpl w:val="F51A7242"/>
    <w:lvl w:ilvl="0" w:tplc="B54CD65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AC70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2E71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EBA1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2647D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EDCB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84A5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DA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865A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657630"/>
    <w:multiLevelType w:val="hybridMultilevel"/>
    <w:tmpl w:val="C0866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1336"/>
    <w:multiLevelType w:val="hybridMultilevel"/>
    <w:tmpl w:val="5C70BE16"/>
    <w:lvl w:ilvl="0" w:tplc="319C9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E5A8E"/>
    <w:multiLevelType w:val="hybridMultilevel"/>
    <w:tmpl w:val="0C741C1C"/>
    <w:lvl w:ilvl="0" w:tplc="3476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D84D99"/>
    <w:multiLevelType w:val="hybridMultilevel"/>
    <w:tmpl w:val="3A4003EE"/>
    <w:lvl w:ilvl="0" w:tplc="6644DD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D05F2"/>
    <w:multiLevelType w:val="hybridMultilevel"/>
    <w:tmpl w:val="1B04DD76"/>
    <w:lvl w:ilvl="0" w:tplc="4560D4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641E9B"/>
    <w:multiLevelType w:val="hybridMultilevel"/>
    <w:tmpl w:val="40D0CF08"/>
    <w:lvl w:ilvl="0" w:tplc="5A4CA1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456EF"/>
    <w:multiLevelType w:val="hybridMultilevel"/>
    <w:tmpl w:val="9754219A"/>
    <w:lvl w:ilvl="0" w:tplc="8E549BAC">
      <w:start w:val="20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A21CD"/>
    <w:multiLevelType w:val="hybridMultilevel"/>
    <w:tmpl w:val="E9E22B68"/>
    <w:lvl w:ilvl="0" w:tplc="FC04D6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079F8"/>
    <w:multiLevelType w:val="hybridMultilevel"/>
    <w:tmpl w:val="B13E3630"/>
    <w:lvl w:ilvl="0" w:tplc="DD2806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8B47EA"/>
    <w:multiLevelType w:val="hybridMultilevel"/>
    <w:tmpl w:val="7AC659CA"/>
    <w:lvl w:ilvl="0" w:tplc="BEA69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BF249D"/>
    <w:multiLevelType w:val="hybridMultilevel"/>
    <w:tmpl w:val="8FE86490"/>
    <w:lvl w:ilvl="0" w:tplc="0630C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A720C"/>
    <w:multiLevelType w:val="hybridMultilevel"/>
    <w:tmpl w:val="62C6C3B6"/>
    <w:lvl w:ilvl="0" w:tplc="F04651A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F46CC6"/>
    <w:multiLevelType w:val="hybridMultilevel"/>
    <w:tmpl w:val="4500804C"/>
    <w:lvl w:ilvl="0" w:tplc="EFFA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572AE"/>
    <w:multiLevelType w:val="hybridMultilevel"/>
    <w:tmpl w:val="98C0882C"/>
    <w:lvl w:ilvl="0" w:tplc="DF2C34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F4487"/>
    <w:multiLevelType w:val="multilevel"/>
    <w:tmpl w:val="9CA4D9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9"/>
  </w:num>
  <w:num w:numId="4">
    <w:abstractNumId w:val="26"/>
  </w:num>
  <w:num w:numId="5">
    <w:abstractNumId w:val="11"/>
  </w:num>
  <w:num w:numId="6">
    <w:abstractNumId w:val="24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23"/>
  </w:num>
  <w:num w:numId="13">
    <w:abstractNumId w:val="2"/>
  </w:num>
  <w:num w:numId="14">
    <w:abstractNumId w:val="17"/>
  </w:num>
  <w:num w:numId="15">
    <w:abstractNumId w:val="21"/>
  </w:num>
  <w:num w:numId="16">
    <w:abstractNumId w:val="20"/>
  </w:num>
  <w:num w:numId="17">
    <w:abstractNumId w:val="13"/>
  </w:num>
  <w:num w:numId="18">
    <w:abstractNumId w:val="4"/>
  </w:num>
  <w:num w:numId="19">
    <w:abstractNumId w:val="14"/>
  </w:num>
  <w:num w:numId="20">
    <w:abstractNumId w:val="10"/>
  </w:num>
  <w:num w:numId="21">
    <w:abstractNumId w:val="0"/>
  </w:num>
  <w:num w:numId="22">
    <w:abstractNumId w:val="6"/>
  </w:num>
  <w:num w:numId="23">
    <w:abstractNumId w:val="16"/>
  </w:num>
  <w:num w:numId="24">
    <w:abstractNumId w:val="27"/>
  </w:num>
  <w:num w:numId="25">
    <w:abstractNumId w:val="28"/>
  </w:num>
  <w:num w:numId="26">
    <w:abstractNumId w:val="1"/>
  </w:num>
  <w:num w:numId="27">
    <w:abstractNumId w:val="22"/>
  </w:num>
  <w:num w:numId="28">
    <w:abstractNumId w:val="25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3B6"/>
    <w:rsid w:val="000017B8"/>
    <w:rsid w:val="00003483"/>
    <w:rsid w:val="0001435F"/>
    <w:rsid w:val="000148A0"/>
    <w:rsid w:val="000221ED"/>
    <w:rsid w:val="00027509"/>
    <w:rsid w:val="00027D59"/>
    <w:rsid w:val="00032C86"/>
    <w:rsid w:val="000412EB"/>
    <w:rsid w:val="000418DC"/>
    <w:rsid w:val="0004207B"/>
    <w:rsid w:val="00046DBC"/>
    <w:rsid w:val="000476E5"/>
    <w:rsid w:val="0006324C"/>
    <w:rsid w:val="00064802"/>
    <w:rsid w:val="00065949"/>
    <w:rsid w:val="00071125"/>
    <w:rsid w:val="00073EC8"/>
    <w:rsid w:val="00091D5D"/>
    <w:rsid w:val="000942ED"/>
    <w:rsid w:val="00095B99"/>
    <w:rsid w:val="0009723F"/>
    <w:rsid w:val="00097B87"/>
    <w:rsid w:val="000A647B"/>
    <w:rsid w:val="000B2D51"/>
    <w:rsid w:val="000B3A26"/>
    <w:rsid w:val="000C01F5"/>
    <w:rsid w:val="000D1593"/>
    <w:rsid w:val="000D1A93"/>
    <w:rsid w:val="000D1C1C"/>
    <w:rsid w:val="000E2FFC"/>
    <w:rsid w:val="000F7205"/>
    <w:rsid w:val="00101EF5"/>
    <w:rsid w:val="00104E37"/>
    <w:rsid w:val="001059C9"/>
    <w:rsid w:val="00105DB3"/>
    <w:rsid w:val="00105EDB"/>
    <w:rsid w:val="00106515"/>
    <w:rsid w:val="001137EA"/>
    <w:rsid w:val="00120626"/>
    <w:rsid w:val="00131435"/>
    <w:rsid w:val="00132753"/>
    <w:rsid w:val="001334C9"/>
    <w:rsid w:val="00136A8E"/>
    <w:rsid w:val="0013721A"/>
    <w:rsid w:val="001459BE"/>
    <w:rsid w:val="00147AEB"/>
    <w:rsid w:val="00154FA7"/>
    <w:rsid w:val="00156045"/>
    <w:rsid w:val="001726DD"/>
    <w:rsid w:val="00185EF9"/>
    <w:rsid w:val="001A30F1"/>
    <w:rsid w:val="001B1359"/>
    <w:rsid w:val="001B273D"/>
    <w:rsid w:val="001B535F"/>
    <w:rsid w:val="001B5761"/>
    <w:rsid w:val="001B6E6D"/>
    <w:rsid w:val="001B721F"/>
    <w:rsid w:val="001C2ACE"/>
    <w:rsid w:val="001C659F"/>
    <w:rsid w:val="001C7DC4"/>
    <w:rsid w:val="001D21C8"/>
    <w:rsid w:val="001E35ED"/>
    <w:rsid w:val="001F4D73"/>
    <w:rsid w:val="00205F6C"/>
    <w:rsid w:val="00213AA0"/>
    <w:rsid w:val="00241C94"/>
    <w:rsid w:val="00244A1F"/>
    <w:rsid w:val="0025047C"/>
    <w:rsid w:val="00255B89"/>
    <w:rsid w:val="002711F9"/>
    <w:rsid w:val="00287542"/>
    <w:rsid w:val="0029248C"/>
    <w:rsid w:val="002952E2"/>
    <w:rsid w:val="0029625C"/>
    <w:rsid w:val="002B046D"/>
    <w:rsid w:val="002B0D2D"/>
    <w:rsid w:val="002B58B2"/>
    <w:rsid w:val="002B7B11"/>
    <w:rsid w:val="002C366A"/>
    <w:rsid w:val="002D3187"/>
    <w:rsid w:val="002D64D8"/>
    <w:rsid w:val="002D7356"/>
    <w:rsid w:val="002E0121"/>
    <w:rsid w:val="002E138E"/>
    <w:rsid w:val="002F3D36"/>
    <w:rsid w:val="002F6B47"/>
    <w:rsid w:val="00302EE7"/>
    <w:rsid w:val="003100E4"/>
    <w:rsid w:val="00313797"/>
    <w:rsid w:val="0031450B"/>
    <w:rsid w:val="003155F1"/>
    <w:rsid w:val="00322B5D"/>
    <w:rsid w:val="00324A1C"/>
    <w:rsid w:val="00344A5C"/>
    <w:rsid w:val="00347BD8"/>
    <w:rsid w:val="00352733"/>
    <w:rsid w:val="00355295"/>
    <w:rsid w:val="0036298B"/>
    <w:rsid w:val="00362BD4"/>
    <w:rsid w:val="00386590"/>
    <w:rsid w:val="00386A23"/>
    <w:rsid w:val="003A52DB"/>
    <w:rsid w:val="003A60DA"/>
    <w:rsid w:val="003B4C2D"/>
    <w:rsid w:val="003B7298"/>
    <w:rsid w:val="003C2673"/>
    <w:rsid w:val="003C2B03"/>
    <w:rsid w:val="003C2FBA"/>
    <w:rsid w:val="003C490B"/>
    <w:rsid w:val="003D059A"/>
    <w:rsid w:val="003E6B7B"/>
    <w:rsid w:val="003F0B8A"/>
    <w:rsid w:val="003F2E02"/>
    <w:rsid w:val="003F7067"/>
    <w:rsid w:val="004066F3"/>
    <w:rsid w:val="0041252F"/>
    <w:rsid w:val="00414A8A"/>
    <w:rsid w:val="00417296"/>
    <w:rsid w:val="004206FF"/>
    <w:rsid w:val="004252E8"/>
    <w:rsid w:val="00431194"/>
    <w:rsid w:val="004438F7"/>
    <w:rsid w:val="00447C81"/>
    <w:rsid w:val="00452234"/>
    <w:rsid w:val="00467C60"/>
    <w:rsid w:val="00470681"/>
    <w:rsid w:val="00471ECE"/>
    <w:rsid w:val="00475934"/>
    <w:rsid w:val="00475BC3"/>
    <w:rsid w:val="0048096C"/>
    <w:rsid w:val="00483101"/>
    <w:rsid w:val="00490B1D"/>
    <w:rsid w:val="004913D6"/>
    <w:rsid w:val="004915EE"/>
    <w:rsid w:val="00493BAB"/>
    <w:rsid w:val="00494BB8"/>
    <w:rsid w:val="004A2964"/>
    <w:rsid w:val="004A60C0"/>
    <w:rsid w:val="004A63D7"/>
    <w:rsid w:val="004B030B"/>
    <w:rsid w:val="004B3405"/>
    <w:rsid w:val="004C0201"/>
    <w:rsid w:val="004C1AA3"/>
    <w:rsid w:val="004C56B3"/>
    <w:rsid w:val="004D35A8"/>
    <w:rsid w:val="004D7FAC"/>
    <w:rsid w:val="004F6714"/>
    <w:rsid w:val="004F785D"/>
    <w:rsid w:val="004F78C3"/>
    <w:rsid w:val="00503A0C"/>
    <w:rsid w:val="00503EF0"/>
    <w:rsid w:val="00512D01"/>
    <w:rsid w:val="00513685"/>
    <w:rsid w:val="0052200F"/>
    <w:rsid w:val="00526627"/>
    <w:rsid w:val="005333B0"/>
    <w:rsid w:val="00536582"/>
    <w:rsid w:val="00543949"/>
    <w:rsid w:val="00543CAC"/>
    <w:rsid w:val="005526C7"/>
    <w:rsid w:val="00552A91"/>
    <w:rsid w:val="00554628"/>
    <w:rsid w:val="00566CB1"/>
    <w:rsid w:val="005814CE"/>
    <w:rsid w:val="00590F42"/>
    <w:rsid w:val="005943A9"/>
    <w:rsid w:val="005A14AF"/>
    <w:rsid w:val="005A15BB"/>
    <w:rsid w:val="005A720C"/>
    <w:rsid w:val="005A78A1"/>
    <w:rsid w:val="005B28AA"/>
    <w:rsid w:val="005B4B42"/>
    <w:rsid w:val="005D0911"/>
    <w:rsid w:val="005D2517"/>
    <w:rsid w:val="005D5175"/>
    <w:rsid w:val="005E0785"/>
    <w:rsid w:val="005E34F0"/>
    <w:rsid w:val="005E6E82"/>
    <w:rsid w:val="005F3C01"/>
    <w:rsid w:val="005F43A2"/>
    <w:rsid w:val="00627B28"/>
    <w:rsid w:val="00631505"/>
    <w:rsid w:val="006327E0"/>
    <w:rsid w:val="00632F04"/>
    <w:rsid w:val="00657ACA"/>
    <w:rsid w:val="00682C6A"/>
    <w:rsid w:val="00692AC4"/>
    <w:rsid w:val="00695E3A"/>
    <w:rsid w:val="006A5C10"/>
    <w:rsid w:val="006B0AF6"/>
    <w:rsid w:val="006B330F"/>
    <w:rsid w:val="006B7072"/>
    <w:rsid w:val="006B762E"/>
    <w:rsid w:val="006C4C05"/>
    <w:rsid w:val="006C7DDF"/>
    <w:rsid w:val="006D4734"/>
    <w:rsid w:val="006D7891"/>
    <w:rsid w:val="006E23E9"/>
    <w:rsid w:val="006E30CC"/>
    <w:rsid w:val="006E47D3"/>
    <w:rsid w:val="007016F5"/>
    <w:rsid w:val="00703794"/>
    <w:rsid w:val="00706929"/>
    <w:rsid w:val="007119C4"/>
    <w:rsid w:val="00736374"/>
    <w:rsid w:val="00756A3A"/>
    <w:rsid w:val="007571D5"/>
    <w:rsid w:val="00757EAB"/>
    <w:rsid w:val="00771E15"/>
    <w:rsid w:val="00773167"/>
    <w:rsid w:val="00774D89"/>
    <w:rsid w:val="0077525A"/>
    <w:rsid w:val="007839AF"/>
    <w:rsid w:val="00797BF8"/>
    <w:rsid w:val="007A0130"/>
    <w:rsid w:val="007A1FB4"/>
    <w:rsid w:val="007A2A26"/>
    <w:rsid w:val="007A6715"/>
    <w:rsid w:val="007B0690"/>
    <w:rsid w:val="007B6117"/>
    <w:rsid w:val="007C49C5"/>
    <w:rsid w:val="007C5766"/>
    <w:rsid w:val="007C7C72"/>
    <w:rsid w:val="007D2145"/>
    <w:rsid w:val="007D3F84"/>
    <w:rsid w:val="007D4446"/>
    <w:rsid w:val="007D4BA5"/>
    <w:rsid w:val="007E0136"/>
    <w:rsid w:val="007E3430"/>
    <w:rsid w:val="007E6206"/>
    <w:rsid w:val="007E652A"/>
    <w:rsid w:val="00800C0A"/>
    <w:rsid w:val="008061DF"/>
    <w:rsid w:val="0081437C"/>
    <w:rsid w:val="00827C38"/>
    <w:rsid w:val="0084393A"/>
    <w:rsid w:val="008551CD"/>
    <w:rsid w:val="008637DF"/>
    <w:rsid w:val="00865A62"/>
    <w:rsid w:val="0086627D"/>
    <w:rsid w:val="0086760D"/>
    <w:rsid w:val="00874219"/>
    <w:rsid w:val="00876DC7"/>
    <w:rsid w:val="00884E8E"/>
    <w:rsid w:val="008A3AEE"/>
    <w:rsid w:val="008B1A8A"/>
    <w:rsid w:val="008B53CA"/>
    <w:rsid w:val="008B6460"/>
    <w:rsid w:val="008B6A86"/>
    <w:rsid w:val="008C27C0"/>
    <w:rsid w:val="008C49E7"/>
    <w:rsid w:val="008E34F4"/>
    <w:rsid w:val="008E67A8"/>
    <w:rsid w:val="008F050E"/>
    <w:rsid w:val="008F623B"/>
    <w:rsid w:val="00915573"/>
    <w:rsid w:val="00915F26"/>
    <w:rsid w:val="00923AD2"/>
    <w:rsid w:val="00923DAF"/>
    <w:rsid w:val="009419E7"/>
    <w:rsid w:val="00941EF4"/>
    <w:rsid w:val="00942A8D"/>
    <w:rsid w:val="00945B67"/>
    <w:rsid w:val="00955D9F"/>
    <w:rsid w:val="00956B86"/>
    <w:rsid w:val="00966A90"/>
    <w:rsid w:val="00967763"/>
    <w:rsid w:val="00972ABF"/>
    <w:rsid w:val="00974500"/>
    <w:rsid w:val="009747F2"/>
    <w:rsid w:val="00976243"/>
    <w:rsid w:val="0098167E"/>
    <w:rsid w:val="00985D3F"/>
    <w:rsid w:val="0099217E"/>
    <w:rsid w:val="00997F97"/>
    <w:rsid w:val="009A2BF8"/>
    <w:rsid w:val="009A38FE"/>
    <w:rsid w:val="009A5DED"/>
    <w:rsid w:val="009B1947"/>
    <w:rsid w:val="009B45DC"/>
    <w:rsid w:val="009D581C"/>
    <w:rsid w:val="009E0315"/>
    <w:rsid w:val="009F4F21"/>
    <w:rsid w:val="009F7F14"/>
    <w:rsid w:val="00A025E4"/>
    <w:rsid w:val="00A1254D"/>
    <w:rsid w:val="00A167D1"/>
    <w:rsid w:val="00A2128B"/>
    <w:rsid w:val="00A237D4"/>
    <w:rsid w:val="00A33448"/>
    <w:rsid w:val="00A568C8"/>
    <w:rsid w:val="00A61565"/>
    <w:rsid w:val="00A720C8"/>
    <w:rsid w:val="00A82699"/>
    <w:rsid w:val="00A84B47"/>
    <w:rsid w:val="00A87676"/>
    <w:rsid w:val="00A96D0A"/>
    <w:rsid w:val="00A97C8A"/>
    <w:rsid w:val="00AA0F0B"/>
    <w:rsid w:val="00AA0F9D"/>
    <w:rsid w:val="00AA1B37"/>
    <w:rsid w:val="00AA2766"/>
    <w:rsid w:val="00AA3271"/>
    <w:rsid w:val="00AB4E63"/>
    <w:rsid w:val="00AB6D77"/>
    <w:rsid w:val="00AC696B"/>
    <w:rsid w:val="00AE4C5E"/>
    <w:rsid w:val="00AF1AC6"/>
    <w:rsid w:val="00B019D7"/>
    <w:rsid w:val="00B207AC"/>
    <w:rsid w:val="00B24996"/>
    <w:rsid w:val="00B27828"/>
    <w:rsid w:val="00B36132"/>
    <w:rsid w:val="00B412F0"/>
    <w:rsid w:val="00B42411"/>
    <w:rsid w:val="00B45B57"/>
    <w:rsid w:val="00B61F44"/>
    <w:rsid w:val="00B64A7E"/>
    <w:rsid w:val="00B66378"/>
    <w:rsid w:val="00B67383"/>
    <w:rsid w:val="00B753B6"/>
    <w:rsid w:val="00B868A4"/>
    <w:rsid w:val="00B87035"/>
    <w:rsid w:val="00B9320D"/>
    <w:rsid w:val="00BA6673"/>
    <w:rsid w:val="00BB0E13"/>
    <w:rsid w:val="00BB3FF7"/>
    <w:rsid w:val="00BC755E"/>
    <w:rsid w:val="00BD114D"/>
    <w:rsid w:val="00BD1CF5"/>
    <w:rsid w:val="00BD2215"/>
    <w:rsid w:val="00BD49A9"/>
    <w:rsid w:val="00BD78CA"/>
    <w:rsid w:val="00BE182B"/>
    <w:rsid w:val="00BF3A35"/>
    <w:rsid w:val="00BF6029"/>
    <w:rsid w:val="00C00FE8"/>
    <w:rsid w:val="00C24FC4"/>
    <w:rsid w:val="00C31726"/>
    <w:rsid w:val="00C41E36"/>
    <w:rsid w:val="00C46253"/>
    <w:rsid w:val="00C608B1"/>
    <w:rsid w:val="00C677F7"/>
    <w:rsid w:val="00C834BD"/>
    <w:rsid w:val="00C936B8"/>
    <w:rsid w:val="00C94B94"/>
    <w:rsid w:val="00C961B9"/>
    <w:rsid w:val="00CA2D8B"/>
    <w:rsid w:val="00CA3A5B"/>
    <w:rsid w:val="00CB574C"/>
    <w:rsid w:val="00CB79CB"/>
    <w:rsid w:val="00CC71CA"/>
    <w:rsid w:val="00CD2461"/>
    <w:rsid w:val="00CD35B0"/>
    <w:rsid w:val="00CD5746"/>
    <w:rsid w:val="00CD7FA1"/>
    <w:rsid w:val="00CE1105"/>
    <w:rsid w:val="00CE2B4D"/>
    <w:rsid w:val="00CF0CD5"/>
    <w:rsid w:val="00D01152"/>
    <w:rsid w:val="00D0258F"/>
    <w:rsid w:val="00D2323F"/>
    <w:rsid w:val="00D2493A"/>
    <w:rsid w:val="00D26ECE"/>
    <w:rsid w:val="00D30D3A"/>
    <w:rsid w:val="00D42917"/>
    <w:rsid w:val="00D52017"/>
    <w:rsid w:val="00D54404"/>
    <w:rsid w:val="00D54CA6"/>
    <w:rsid w:val="00D55E76"/>
    <w:rsid w:val="00D568F2"/>
    <w:rsid w:val="00D713F9"/>
    <w:rsid w:val="00D777A3"/>
    <w:rsid w:val="00D94C18"/>
    <w:rsid w:val="00DA30F6"/>
    <w:rsid w:val="00DA6A68"/>
    <w:rsid w:val="00DB6AFF"/>
    <w:rsid w:val="00DB6E75"/>
    <w:rsid w:val="00DC120B"/>
    <w:rsid w:val="00DC17A4"/>
    <w:rsid w:val="00DC2D3D"/>
    <w:rsid w:val="00DC7506"/>
    <w:rsid w:val="00DD6F5F"/>
    <w:rsid w:val="00DE5D64"/>
    <w:rsid w:val="00DE718E"/>
    <w:rsid w:val="00E04181"/>
    <w:rsid w:val="00E0465D"/>
    <w:rsid w:val="00E04F7A"/>
    <w:rsid w:val="00E13773"/>
    <w:rsid w:val="00E21ADE"/>
    <w:rsid w:val="00E22E97"/>
    <w:rsid w:val="00E34D03"/>
    <w:rsid w:val="00E403A8"/>
    <w:rsid w:val="00E40773"/>
    <w:rsid w:val="00E414E0"/>
    <w:rsid w:val="00E47D22"/>
    <w:rsid w:val="00E54BC5"/>
    <w:rsid w:val="00E5751F"/>
    <w:rsid w:val="00E608FB"/>
    <w:rsid w:val="00E96AF4"/>
    <w:rsid w:val="00EA5CAC"/>
    <w:rsid w:val="00EA5F1C"/>
    <w:rsid w:val="00EA74B2"/>
    <w:rsid w:val="00EB14D4"/>
    <w:rsid w:val="00EB170D"/>
    <w:rsid w:val="00EB3998"/>
    <w:rsid w:val="00EB5D31"/>
    <w:rsid w:val="00EC0D2E"/>
    <w:rsid w:val="00EC23B9"/>
    <w:rsid w:val="00EC356C"/>
    <w:rsid w:val="00ED0E19"/>
    <w:rsid w:val="00ED7415"/>
    <w:rsid w:val="00ED7CEB"/>
    <w:rsid w:val="00EE0A26"/>
    <w:rsid w:val="00EE32BD"/>
    <w:rsid w:val="00EE6966"/>
    <w:rsid w:val="00EF35D0"/>
    <w:rsid w:val="00EF367C"/>
    <w:rsid w:val="00EF5AB3"/>
    <w:rsid w:val="00F03086"/>
    <w:rsid w:val="00F05BE5"/>
    <w:rsid w:val="00F14174"/>
    <w:rsid w:val="00F17E1B"/>
    <w:rsid w:val="00F203ED"/>
    <w:rsid w:val="00F36B06"/>
    <w:rsid w:val="00F52187"/>
    <w:rsid w:val="00F53811"/>
    <w:rsid w:val="00F54CD7"/>
    <w:rsid w:val="00F62D05"/>
    <w:rsid w:val="00F6746C"/>
    <w:rsid w:val="00F67565"/>
    <w:rsid w:val="00F77C21"/>
    <w:rsid w:val="00F77D13"/>
    <w:rsid w:val="00F87782"/>
    <w:rsid w:val="00F90031"/>
    <w:rsid w:val="00F97E4A"/>
    <w:rsid w:val="00FA2A99"/>
    <w:rsid w:val="00FA5C09"/>
    <w:rsid w:val="00FA5F8D"/>
    <w:rsid w:val="00FA61DD"/>
    <w:rsid w:val="00FC35A8"/>
    <w:rsid w:val="00FD1338"/>
    <w:rsid w:val="00FD1567"/>
    <w:rsid w:val="00FD234C"/>
    <w:rsid w:val="00FD4C48"/>
    <w:rsid w:val="00FD7C3C"/>
    <w:rsid w:val="00FE7172"/>
    <w:rsid w:val="00FE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075BD2"/>
  <w15:docId w15:val="{B50594BD-155C-41A3-84CD-72D58B04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53B6"/>
    <w:pPr>
      <w:spacing w:after="0" w:line="240" w:lineRule="auto"/>
    </w:pPr>
    <w:rPr>
      <w:rFonts w:ascii="VNI-Times" w:eastAsia="Times New Roman" w:hAnsi="VNI-Time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A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0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B0D2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B5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74C"/>
    <w:rPr>
      <w:rFonts w:ascii="VNI-Times" w:eastAsia="Times New Roman" w:hAnsi="VNI-Times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74C"/>
    <w:rPr>
      <w:rFonts w:ascii="VNI-Times" w:eastAsia="Times New Roman" w:hAnsi="VNI-Times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9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33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2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3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5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C106-AC53-415C-8B32-D76561D4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2019-12-03T04:29:00Z</cp:lastPrinted>
  <dcterms:created xsi:type="dcterms:W3CDTF">2017-10-03T03:13:00Z</dcterms:created>
  <dcterms:modified xsi:type="dcterms:W3CDTF">2020-06-06T06:50:00Z</dcterms:modified>
</cp:coreProperties>
</file>